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AEFC" w14:textId="5DFCC7CD" w:rsidR="00E76F7B" w:rsidRDefault="00D43AD4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E76F7B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50BFDB1" w14:textId="435A868D" w:rsidR="002864C8" w:rsidRPr="00C539EC" w:rsidRDefault="002864C8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5D75A9FA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E76F7B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0C6094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0C6094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0C6094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0C6094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0C6094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0C6094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0C6094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0C6094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0C6094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0C6094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0C6094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0C6094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0C6094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0C6094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0C6094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0C6094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3B2A70EA" w:rsidR="00896A96" w:rsidRPr="00712AAD" w:rsidRDefault="00F41B8F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81232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☒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C44DF5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69836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A905A5">
        <w:rPr>
          <w:rFonts w:ascii="Arial" w:hAnsi="Arial" w:cs="Arial"/>
          <w:spacing w:val="-2"/>
          <w:sz w:val="22"/>
          <w:szCs w:val="22"/>
        </w:rPr>
        <w:t xml:space="preserve"> </w:t>
      </w:r>
      <w:r w:rsidR="00A905A5" w:rsidRPr="00A905A5">
        <w:rPr>
          <w:rFonts w:ascii="Arial" w:hAnsi="Arial" w:cs="Arial"/>
          <w:spacing w:val="-2"/>
          <w:sz w:val="18"/>
          <w:szCs w:val="18"/>
        </w:rPr>
        <w:t>A new application for</w:t>
      </w:r>
      <w:r w:rsidR="00A905A5" w:rsidRPr="000B68FF">
        <w:rPr>
          <w:rFonts w:ascii="Arial" w:hAnsi="Arial" w:cs="Arial"/>
          <w:spacing w:val="-2"/>
          <w:sz w:val="18"/>
          <w:szCs w:val="18"/>
        </w:rPr>
        <w:t xml:space="preserve"> </w:t>
      </w:r>
      <w:r w:rsidR="000B68FF" w:rsidRPr="000B68FF">
        <w:rPr>
          <w:rFonts w:ascii="Arial" w:hAnsi="Arial" w:cs="Arial"/>
          <w:spacing w:val="-2"/>
          <w:sz w:val="18"/>
          <w:szCs w:val="18"/>
        </w:rPr>
        <w:t>changing to new manufacturer</w:t>
      </w:r>
      <w:r w:rsidR="000B0C85">
        <w:rPr>
          <w:rFonts w:ascii="Arial" w:hAnsi="Arial" w:cs="Arial"/>
          <w:spacing w:val="-2"/>
          <w:sz w:val="18"/>
          <w:szCs w:val="18"/>
        </w:rPr>
        <w:t xml:space="preserve">, of 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B0C85">
        <w:rPr>
          <w:rFonts w:ascii="Arial" w:hAnsi="Arial" w:cs="Arial"/>
          <w:spacing w:val="-2"/>
          <w:sz w:val="18"/>
          <w:szCs w:val="18"/>
        </w:rPr>
        <w:t>ertificate No:</w:t>
      </w:r>
      <w:r w:rsidR="000B0C85" w:rsidRPr="000B0C85">
        <w:rPr>
          <w:rFonts w:ascii="Arial" w:hAnsi="Arial" w:cs="Arial"/>
          <w:sz w:val="18"/>
          <w:szCs w:val="18"/>
        </w:rPr>
        <w:t xml:space="preserve"> </w:t>
      </w:r>
      <w:r w:rsidR="000B0C85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0B0C85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0B0C85" w:rsidRPr="00C539EC">
        <w:rPr>
          <w:rFonts w:ascii="Arial" w:hAnsi="Arial" w:cs="Arial"/>
          <w:sz w:val="18"/>
          <w:szCs w:val="18"/>
        </w:rPr>
      </w:r>
      <w:r w:rsidR="000B0C85" w:rsidRPr="00C539EC">
        <w:rPr>
          <w:rFonts w:ascii="Arial" w:hAnsi="Arial" w:cs="Arial"/>
          <w:sz w:val="18"/>
          <w:szCs w:val="18"/>
        </w:rPr>
        <w:fldChar w:fldCharType="separate"/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t> </w:t>
      </w:r>
      <w:r w:rsidR="000B0C85" w:rsidRPr="00C539EC">
        <w:rPr>
          <w:rFonts w:ascii="Arial" w:hAnsi="Arial" w:cs="Arial"/>
          <w:sz w:val="18"/>
          <w:szCs w:val="18"/>
        </w:rPr>
        <w:fldChar w:fldCharType="end"/>
      </w:r>
      <w:r w:rsidR="000B0C85">
        <w:rPr>
          <w:rFonts w:ascii="Arial" w:hAnsi="Arial" w:cs="Arial"/>
          <w:sz w:val="18"/>
          <w:szCs w:val="18"/>
        </w:rPr>
        <w:tab/>
      </w:r>
      <w:r w:rsidR="000B0C85">
        <w:rPr>
          <w:rFonts w:ascii="Arial" w:hAnsi="Arial" w:cs="Arial"/>
          <w:sz w:val="18"/>
          <w:szCs w:val="18"/>
        </w:rPr>
        <w:tab/>
      </w:r>
      <w:r w:rsidR="000B0C85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4DF5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A </w:t>
      </w:r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new application </w:t>
      </w:r>
      <w:r w:rsidR="00F5449F">
        <w:rPr>
          <w:rFonts w:ascii="Arial" w:hAnsi="Arial" w:cs="Arial"/>
          <w:spacing w:val="-2"/>
          <w:sz w:val="18"/>
          <w:szCs w:val="18"/>
        </w:rPr>
        <w:t>for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70727A">
        <w:rPr>
          <w:rFonts w:ascii="Arial" w:hAnsi="Arial" w:cs="Arial"/>
          <w:spacing w:val="-2"/>
          <w:sz w:val="18"/>
          <w:szCs w:val="18"/>
        </w:rPr>
        <w:t xml:space="preserve">, </w:t>
      </w:r>
      <w:r w:rsidR="00AD3CE7">
        <w:rPr>
          <w:rFonts w:ascii="Arial" w:hAnsi="Arial" w:cs="Arial"/>
          <w:spacing w:val="-2"/>
          <w:sz w:val="18"/>
          <w:szCs w:val="18"/>
        </w:rPr>
        <w:t>of</w:t>
      </w:r>
      <w:r w:rsidR="0070727A">
        <w:rPr>
          <w:rFonts w:ascii="Arial" w:hAnsi="Arial" w:cs="Arial"/>
          <w:spacing w:val="-2"/>
          <w:sz w:val="18"/>
          <w:szCs w:val="18"/>
        </w:rPr>
        <w:t xml:space="preserve"> 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existing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0E2169">
        <w:rPr>
          <w:rFonts w:ascii="Arial" w:hAnsi="Arial" w:cs="Arial"/>
          <w:spacing w:val="-2"/>
          <w:sz w:val="18"/>
          <w:szCs w:val="18"/>
        </w:rPr>
        <w:t xml:space="preserve">ertificate </w:t>
      </w:r>
      <w:r w:rsidR="00AD3CE7">
        <w:rPr>
          <w:rFonts w:ascii="Arial" w:hAnsi="Arial" w:cs="Arial"/>
          <w:spacing w:val="-2"/>
          <w:sz w:val="18"/>
          <w:szCs w:val="18"/>
        </w:rPr>
        <w:t>N</w:t>
      </w:r>
      <w:r w:rsidR="000E2169">
        <w:rPr>
          <w:rFonts w:ascii="Arial" w:hAnsi="Arial" w:cs="Arial"/>
          <w:spacing w:val="-2"/>
          <w:sz w:val="18"/>
          <w:szCs w:val="18"/>
        </w:rPr>
        <w:t>o:</w:t>
      </w:r>
      <w:r w:rsidR="007E1664" w:rsidRPr="007E1664">
        <w:rPr>
          <w:rFonts w:ascii="Arial" w:hAnsi="Arial" w:cs="Arial"/>
          <w:sz w:val="18"/>
          <w:szCs w:val="18"/>
        </w:rPr>
        <w:t xml:space="preserve"> </w:t>
      </w:r>
      <w:r w:rsidR="007E1664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E1664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E1664" w:rsidRPr="00C539EC">
        <w:rPr>
          <w:rFonts w:ascii="Arial" w:hAnsi="Arial" w:cs="Arial"/>
          <w:sz w:val="18"/>
          <w:szCs w:val="18"/>
        </w:rPr>
      </w:r>
      <w:r w:rsidR="007E1664" w:rsidRPr="00C539EC">
        <w:rPr>
          <w:rFonts w:ascii="Arial" w:hAnsi="Arial" w:cs="Arial"/>
          <w:sz w:val="18"/>
          <w:szCs w:val="18"/>
        </w:rPr>
        <w:fldChar w:fldCharType="separate"/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t> </w:t>
      </w:r>
      <w:r w:rsidR="007E1664" w:rsidRPr="00C539EC">
        <w:rPr>
          <w:rFonts w:ascii="Arial" w:hAnsi="Arial" w:cs="Arial"/>
          <w:sz w:val="18"/>
          <w:szCs w:val="18"/>
        </w:rPr>
        <w:fldChar w:fldCharType="end"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</w:t>
      </w:r>
      <w:r w:rsidR="00391961" w:rsidRPr="00C539EC">
        <w:rPr>
          <w:rFonts w:ascii="Arial" w:hAnsi="Arial" w:cs="Arial"/>
          <w:sz w:val="14"/>
          <w:szCs w:val="14"/>
        </w:rPr>
        <w:t>complete section 3</w:t>
      </w:r>
      <w:r w:rsidR="009D6930" w:rsidRPr="00C539EC">
        <w:rPr>
          <w:rFonts w:ascii="Arial" w:hAnsi="Arial" w:cs="Arial"/>
          <w:sz w:val="14"/>
          <w:szCs w:val="14"/>
        </w:rPr>
        <w:t>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220C3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20C35">
        <w:rPr>
          <w:rFonts w:ascii="Arial" w:hAnsi="Arial" w:cs="Arial"/>
          <w:spacing w:val="-2"/>
          <w:sz w:val="18"/>
          <w:szCs w:val="18"/>
        </w:rPr>
        <w:t>(</w:t>
      </w:r>
      <w:r w:rsidR="00557677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220C35">
        <w:rPr>
          <w:rFonts w:ascii="Arial" w:hAnsi="Arial" w:cs="Arial"/>
          <w:spacing w:val="-2"/>
          <w:sz w:val="18"/>
          <w:szCs w:val="18"/>
        </w:rPr>
        <w:t>)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AD3CE7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2852F0">
        <w:rPr>
          <w:rFonts w:ascii="Arial" w:hAnsi="Arial" w:cs="Arial"/>
          <w:spacing w:val="-2"/>
          <w:sz w:val="18"/>
          <w:szCs w:val="18"/>
        </w:rPr>
        <w:t xml:space="preserve">to </w:t>
      </w:r>
      <w:r w:rsidR="00B44AE5">
        <w:rPr>
          <w:rFonts w:ascii="Arial" w:hAnsi="Arial" w:cs="Arial"/>
          <w:spacing w:val="-2"/>
          <w:sz w:val="18"/>
          <w:szCs w:val="18"/>
        </w:rPr>
        <w:t>C</w:t>
      </w:r>
      <w:r w:rsidR="002852F0">
        <w:rPr>
          <w:rFonts w:ascii="Arial" w:hAnsi="Arial" w:cs="Arial"/>
          <w:spacing w:val="-2"/>
          <w:sz w:val="18"/>
          <w:szCs w:val="18"/>
        </w:rPr>
        <w:t xml:space="preserve">ertificate No: </w:t>
      </w:r>
      <w:r w:rsidR="002852F0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2852F0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2852F0" w:rsidRPr="00C539EC">
        <w:rPr>
          <w:rFonts w:ascii="Arial" w:hAnsi="Arial" w:cs="Arial"/>
          <w:sz w:val="18"/>
          <w:szCs w:val="18"/>
        </w:rPr>
      </w:r>
      <w:r w:rsidR="002852F0" w:rsidRPr="00C539EC">
        <w:rPr>
          <w:rFonts w:ascii="Arial" w:hAnsi="Arial" w:cs="Arial"/>
          <w:sz w:val="18"/>
          <w:szCs w:val="18"/>
        </w:rPr>
        <w:fldChar w:fldCharType="separate"/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t> </w:t>
      </w:r>
      <w:r w:rsidR="002852F0" w:rsidRPr="00C539EC">
        <w:rPr>
          <w:rFonts w:ascii="Arial" w:hAnsi="Arial" w:cs="Arial"/>
          <w:sz w:val="18"/>
          <w:szCs w:val="18"/>
        </w:rPr>
        <w:fldChar w:fldCharType="end"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AD3CE7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628E8700" w14:textId="18690920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220C35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Reason </w:t>
      </w:r>
      <w:r w:rsidR="005B07BB">
        <w:rPr>
          <w:rFonts w:ascii="Arial" w:hAnsi="Arial" w:cs="Arial"/>
          <w:spacing w:val="-2"/>
          <w:sz w:val="18"/>
          <w:szCs w:val="18"/>
        </w:rPr>
        <w:t>for</w:t>
      </w:r>
      <w:r w:rsidR="006548CC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9156F9">
        <w:rPr>
          <w:rFonts w:ascii="Arial" w:hAnsi="Arial" w:cs="Arial"/>
          <w:spacing w:val="-2"/>
          <w:sz w:val="18"/>
          <w:szCs w:val="18"/>
        </w:rPr>
        <w:t xml:space="preserve">different/new certificate or </w:t>
      </w:r>
      <w:r w:rsidR="006548CC" w:rsidRPr="00C539EC">
        <w:rPr>
          <w:rFonts w:ascii="Arial" w:hAnsi="Arial" w:cs="Arial"/>
          <w:spacing w:val="-2"/>
          <w:sz w:val="18"/>
          <w:szCs w:val="18"/>
        </w:rPr>
        <w:t>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77777777" w:rsidR="006A519D" w:rsidRPr="00CC01D2" w:rsidRDefault="006A519D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77777777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 xml:space="preserve">is familiar with and understands the general conditions of mother company Kiwa. The generation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Pr="00FA16AE">
        <w:rPr>
          <w:rFonts w:ascii="Arial" w:hAnsi="Arial"/>
          <w:sz w:val="18"/>
          <w:lang w:val="en-GB"/>
        </w:rPr>
        <w:t>:</w:t>
      </w:r>
    </w:p>
    <w:p w14:paraId="16B49C54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29DDF1F2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4297A9EE" w14:textId="77777777" w:rsid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F5EE135" w14:textId="77777777" w:rsidR="00B9468A" w:rsidRPr="00FA16AE" w:rsidRDefault="00B9468A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B9468A">
        <w:rPr>
          <w:rFonts w:ascii="Arial" w:hAnsi="Arial"/>
          <w:i/>
          <w:sz w:val="18"/>
          <w:lang w:val="en-GB"/>
        </w:rPr>
        <w:t>Kiwa Appeal Procedure (2017)</w:t>
      </w:r>
    </w:p>
    <w:p w14:paraId="05F28E9E" w14:textId="76021F2C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8B3D9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>’s conformity assessment procedure RD_11</w:t>
      </w:r>
      <w:r w:rsidR="00AD5D30">
        <w:rPr>
          <w:rFonts w:ascii="Arial" w:hAnsi="Arial"/>
          <w:sz w:val="18"/>
        </w:rPr>
        <w:t>1</w:t>
      </w:r>
      <w:r>
        <w:rPr>
          <w:rFonts w:ascii="Arial" w:hAnsi="Arial"/>
          <w:sz w:val="18"/>
        </w:rPr>
        <w:t xml:space="preserve"> as published on the </w:t>
      </w:r>
      <w:r w:rsidR="008B3D99">
        <w:rPr>
          <w:rFonts w:ascii="Arial" w:hAnsi="Arial"/>
          <w:sz w:val="18"/>
        </w:rPr>
        <w:t>Kiwa.com</w:t>
      </w:r>
      <w:r>
        <w:rPr>
          <w:rFonts w:ascii="Arial" w:hAnsi="Arial"/>
          <w:sz w:val="18"/>
        </w:rPr>
        <w:t xml:space="preserve"> website.</w:t>
      </w:r>
    </w:p>
    <w:p w14:paraId="4555E724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0B911C35" w14:textId="77777777" w:rsidR="00B45E84" w:rsidRPr="00B45E84" w:rsidRDefault="00B45E84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58F3E5B5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2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8E6A42B" w14:textId="77777777" w:rsidR="00013CC7" w:rsidRDefault="00013CC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2F1A9D46" w:rsidR="00013CC7" w:rsidRDefault="0055767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013CC7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2B1041B3" w14:textId="77777777" w:rsidR="00013CC7" w:rsidRDefault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D49FF90" w14:textId="77777777" w:rsidR="0090418E" w:rsidRDefault="0090418E" w:rsidP="0090418E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1113"/>
        <w:gridCol w:w="1379"/>
        <w:gridCol w:w="1369"/>
        <w:gridCol w:w="3139"/>
        <w:gridCol w:w="967"/>
      </w:tblGrid>
      <w:tr w:rsidR="0090418E" w14:paraId="10C3E5A2" w14:textId="77777777" w:rsidTr="00107CE7">
        <w:tc>
          <w:tcPr>
            <w:tcW w:w="975" w:type="dxa"/>
            <w:shd w:val="clear" w:color="auto" w:fill="auto"/>
          </w:tcPr>
          <w:p w14:paraId="2ADE26E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13" w:type="dxa"/>
            <w:shd w:val="clear" w:color="auto" w:fill="auto"/>
          </w:tcPr>
          <w:p w14:paraId="27867156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379" w:type="dxa"/>
            <w:shd w:val="clear" w:color="auto" w:fill="auto"/>
          </w:tcPr>
          <w:p w14:paraId="6BB6C3C9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369" w:type="dxa"/>
            <w:shd w:val="clear" w:color="auto" w:fill="auto"/>
          </w:tcPr>
          <w:p w14:paraId="5D81E42A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39" w:type="dxa"/>
            <w:shd w:val="clear" w:color="auto" w:fill="auto"/>
          </w:tcPr>
          <w:p w14:paraId="5B1AF9B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967" w:type="dxa"/>
            <w:shd w:val="clear" w:color="auto" w:fill="auto"/>
          </w:tcPr>
          <w:p w14:paraId="34EA04B8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90418E" w:rsidRPr="00ED471A" w14:paraId="53289B93" w14:textId="77777777" w:rsidTr="00107CE7">
        <w:tc>
          <w:tcPr>
            <w:tcW w:w="975" w:type="dxa"/>
            <w:shd w:val="clear" w:color="auto" w:fill="auto"/>
          </w:tcPr>
          <w:p w14:paraId="464D22B6" w14:textId="025A5756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8</w:t>
            </w:r>
          </w:p>
        </w:tc>
        <w:tc>
          <w:tcPr>
            <w:tcW w:w="1113" w:type="dxa"/>
            <w:shd w:val="clear" w:color="auto" w:fill="auto"/>
          </w:tcPr>
          <w:p w14:paraId="18397610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6F730466" w14:textId="77777777" w:rsidR="0090418E" w:rsidRPr="00ED471A" w:rsidRDefault="0090418E" w:rsidP="000C6094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1</w:t>
            </w:r>
          </w:p>
        </w:tc>
        <w:tc>
          <w:tcPr>
            <w:tcW w:w="1369" w:type="dxa"/>
            <w:shd w:val="clear" w:color="auto" w:fill="auto"/>
          </w:tcPr>
          <w:p w14:paraId="2A7CACED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28-12-2022</w:t>
            </w:r>
          </w:p>
        </w:tc>
        <w:tc>
          <w:tcPr>
            <w:tcW w:w="3139" w:type="dxa"/>
            <w:shd w:val="clear" w:color="auto" w:fill="auto"/>
          </w:tcPr>
          <w:p w14:paraId="0C02BAEB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History sheet added</w:t>
            </w:r>
          </w:p>
        </w:tc>
        <w:tc>
          <w:tcPr>
            <w:tcW w:w="967" w:type="dxa"/>
            <w:shd w:val="clear" w:color="auto" w:fill="auto"/>
          </w:tcPr>
          <w:p w14:paraId="5FC99366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WJJ</w:t>
            </w:r>
          </w:p>
        </w:tc>
      </w:tr>
      <w:tr w:rsidR="001931B2" w:rsidRPr="00ED471A" w14:paraId="30D6C042" w14:textId="77777777" w:rsidTr="00107CE7">
        <w:tc>
          <w:tcPr>
            <w:tcW w:w="975" w:type="dxa"/>
            <w:shd w:val="clear" w:color="auto" w:fill="auto"/>
          </w:tcPr>
          <w:p w14:paraId="0242F3BB" w14:textId="399A74AD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9</w:t>
            </w:r>
          </w:p>
        </w:tc>
        <w:tc>
          <w:tcPr>
            <w:tcW w:w="1113" w:type="dxa"/>
            <w:shd w:val="clear" w:color="auto" w:fill="auto"/>
          </w:tcPr>
          <w:p w14:paraId="5D8D062D" w14:textId="77777777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379" w:type="dxa"/>
            <w:shd w:val="clear" w:color="auto" w:fill="auto"/>
          </w:tcPr>
          <w:p w14:paraId="0632E3DD" w14:textId="605F192F" w:rsidR="001931B2" w:rsidRPr="00ED471A" w:rsidRDefault="001931B2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 and 4</w:t>
            </w:r>
          </w:p>
        </w:tc>
        <w:tc>
          <w:tcPr>
            <w:tcW w:w="1369" w:type="dxa"/>
            <w:shd w:val="clear" w:color="auto" w:fill="auto"/>
          </w:tcPr>
          <w:p w14:paraId="695C54E6" w14:textId="6CF2F6F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03-04-2024</w:t>
            </w:r>
          </w:p>
        </w:tc>
        <w:tc>
          <w:tcPr>
            <w:tcW w:w="3139" w:type="dxa"/>
            <w:shd w:val="clear" w:color="auto" w:fill="auto"/>
          </w:tcPr>
          <w:p w14:paraId="1631DD90" w14:textId="3FF9725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Section 2 and 3 update (wrt modification (extension)</w:t>
            </w:r>
            <w:r w:rsidRPr="00ED471A">
              <w:rPr>
                <w:sz w:val="18"/>
                <w:szCs w:val="18"/>
              </w:rPr>
              <w:br/>
              <w:t>General conditions revised</w:t>
            </w:r>
            <w:r w:rsidRPr="00ED471A">
              <w:rPr>
                <w:sz w:val="18"/>
                <w:szCs w:val="18"/>
              </w:rPr>
              <w:br/>
            </w:r>
          </w:p>
        </w:tc>
        <w:tc>
          <w:tcPr>
            <w:tcW w:w="967" w:type="dxa"/>
            <w:shd w:val="clear" w:color="auto" w:fill="auto"/>
          </w:tcPr>
          <w:p w14:paraId="120DA745" w14:textId="5FA46352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DB</w:t>
            </w:r>
          </w:p>
        </w:tc>
      </w:tr>
      <w:tr w:rsidR="00AD5D30" w:rsidRPr="00ED471A" w14:paraId="3BADA2CD" w14:textId="77777777" w:rsidTr="00107CE7">
        <w:tc>
          <w:tcPr>
            <w:tcW w:w="975" w:type="dxa"/>
            <w:shd w:val="clear" w:color="auto" w:fill="auto"/>
          </w:tcPr>
          <w:p w14:paraId="6E023063" w14:textId="5AD4D2C0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13" w:type="dxa"/>
            <w:shd w:val="clear" w:color="auto" w:fill="auto"/>
          </w:tcPr>
          <w:p w14:paraId="65072A71" w14:textId="7EE8145D" w:rsidR="00AD5D30" w:rsidRPr="00ED471A" w:rsidRDefault="00237E83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EA1AB5">
              <w:rPr>
                <w:sz w:val="18"/>
                <w:szCs w:val="18"/>
              </w:rPr>
              <w:t xml:space="preserve"> &amp; 5</w:t>
            </w:r>
          </w:p>
        </w:tc>
        <w:tc>
          <w:tcPr>
            <w:tcW w:w="1379" w:type="dxa"/>
            <w:shd w:val="clear" w:color="auto" w:fill="auto"/>
          </w:tcPr>
          <w:p w14:paraId="5EF42138" w14:textId="39D5926F" w:rsidR="00AD5D30" w:rsidRPr="00ED471A" w:rsidRDefault="0066310B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and </w:t>
            </w:r>
            <w:r w:rsidR="00AD5D30">
              <w:rPr>
                <w:sz w:val="18"/>
                <w:szCs w:val="18"/>
              </w:rPr>
              <w:t>3</w:t>
            </w:r>
          </w:p>
        </w:tc>
        <w:tc>
          <w:tcPr>
            <w:tcW w:w="1369" w:type="dxa"/>
            <w:shd w:val="clear" w:color="auto" w:fill="auto"/>
          </w:tcPr>
          <w:p w14:paraId="56AB37F6" w14:textId="2FACBCAE" w:rsidR="00AD5D30" w:rsidRPr="00ED471A" w:rsidRDefault="00AD5D30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21-01-2025</w:t>
            </w:r>
          </w:p>
        </w:tc>
        <w:tc>
          <w:tcPr>
            <w:tcW w:w="3139" w:type="dxa"/>
            <w:shd w:val="clear" w:color="auto" w:fill="auto"/>
          </w:tcPr>
          <w:p w14:paraId="018EB150" w14:textId="234ADE4E" w:rsidR="0066310B" w:rsidRPr="00ED471A" w:rsidRDefault="00107CE7" w:rsidP="00107CE7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Logo updated, c</w:t>
            </w:r>
            <w:r w:rsidR="00AD5D30">
              <w:rPr>
                <w:sz w:val="18"/>
                <w:szCs w:val="18"/>
              </w:rPr>
              <w:t>hanged RD_110 to RD_111</w:t>
            </w:r>
            <w:r>
              <w:rPr>
                <w:sz w:val="18"/>
                <w:szCs w:val="18"/>
              </w:rPr>
              <w:t xml:space="preserve"> and a</w:t>
            </w:r>
            <w:r w:rsidR="0066310B">
              <w:rPr>
                <w:sz w:val="18"/>
                <w:szCs w:val="18"/>
              </w:rPr>
              <w:t>dding options at 2.</w:t>
            </w:r>
          </w:p>
        </w:tc>
        <w:tc>
          <w:tcPr>
            <w:tcW w:w="967" w:type="dxa"/>
            <w:shd w:val="clear" w:color="auto" w:fill="auto"/>
          </w:tcPr>
          <w:p w14:paraId="5A34EE7A" w14:textId="484A04B2" w:rsidR="00AD5D30" w:rsidRPr="00ED471A" w:rsidRDefault="00107CE7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DB</w:t>
            </w:r>
          </w:p>
        </w:tc>
      </w:tr>
    </w:tbl>
    <w:p w14:paraId="57E54957" w14:textId="77777777" w:rsidR="0090418E" w:rsidRPr="00ED471A" w:rsidRDefault="0090418E" w:rsidP="0090418E">
      <w:pPr>
        <w:pStyle w:val="BodyTextIndent2"/>
        <w:rPr>
          <w:sz w:val="18"/>
          <w:szCs w:val="18"/>
        </w:rPr>
      </w:pPr>
    </w:p>
    <w:p w14:paraId="123B80E0" w14:textId="77777777" w:rsidR="0090418E" w:rsidRDefault="0090418E" w:rsidP="0090418E">
      <w:pPr>
        <w:pStyle w:val="BodyTextIndent2"/>
      </w:pPr>
    </w:p>
    <w:p w14:paraId="5F994087" w14:textId="77777777" w:rsidR="00080FA0" w:rsidRPr="00ED471A" w:rsidRDefault="0090418E" w:rsidP="00080FA0">
      <w:pPr>
        <w:rPr>
          <w:rFonts w:ascii="Arial" w:hAnsi="Arial" w:cs="Arial"/>
          <w:lang w:val="en-GB"/>
        </w:rPr>
      </w:pPr>
      <w:bookmarkStart w:id="0" w:name="_Hlk107319273"/>
      <w:r w:rsidRPr="00ED471A">
        <w:rPr>
          <w:rFonts w:ascii="Arial" w:hAnsi="Arial" w:cs="Arial"/>
          <w:lang w:val="en-GB"/>
        </w:rPr>
        <w:t>Issued/modified by</w:t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Djilan Boelen</w:t>
      </w:r>
    </w:p>
    <w:p w14:paraId="154D6704" w14:textId="77777777" w:rsidR="00080FA0" w:rsidRPr="00ED471A" w:rsidRDefault="00080FA0" w:rsidP="00080FA0">
      <w:pPr>
        <w:rPr>
          <w:rFonts w:ascii="Arial" w:hAnsi="Arial" w:cs="Arial"/>
          <w:sz w:val="22"/>
          <w:szCs w:val="22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Assessor</w:t>
      </w:r>
    </w:p>
    <w:p w14:paraId="5575D47A" w14:textId="7755F9AB" w:rsidR="00080FA0" w:rsidRPr="00ED471A" w:rsidRDefault="00080FA0" w:rsidP="00080FA0">
      <w:pPr>
        <w:rPr>
          <w:rFonts w:ascii="Arial" w:hAnsi="Arial" w:cs="Arial"/>
        </w:rPr>
      </w:pPr>
      <w:r w:rsidRPr="00ED471A">
        <w:rPr>
          <w:rFonts w:ascii="Arial" w:hAnsi="Arial" w:cs="Arial"/>
        </w:rPr>
        <w:t>Revision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1</w:t>
      </w:r>
      <w:r w:rsidR="001D79CC">
        <w:rPr>
          <w:rFonts w:ascii="Arial" w:hAnsi="Arial" w:cs="Arial"/>
        </w:rPr>
        <w:t>0</w:t>
      </w:r>
    </w:p>
    <w:p w14:paraId="246525DD" w14:textId="35304CDB" w:rsidR="00080FA0" w:rsidRPr="00ED471A" w:rsidRDefault="00080FA0" w:rsidP="00080FA0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Date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1D79CC">
        <w:rPr>
          <w:rFonts w:ascii="Arial" w:hAnsi="Arial" w:cs="Arial"/>
          <w:lang w:val="en-GB"/>
        </w:rPr>
        <w:t>21-01-2025</w:t>
      </w:r>
    </w:p>
    <w:bookmarkEnd w:id="0"/>
    <w:p w14:paraId="00C4920C" w14:textId="576A4515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10238DBC" w14:textId="684EF6A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Verified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7915D0">
        <w:rPr>
          <w:rFonts w:ascii="Arial" w:hAnsi="Arial" w:cs="Arial"/>
          <w:lang w:val="en-GB"/>
        </w:rPr>
        <w:t>Axel Gase</w:t>
      </w:r>
    </w:p>
    <w:p w14:paraId="3F0121B1" w14:textId="7A05791F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7915D0">
        <w:rPr>
          <w:rFonts w:ascii="Arial" w:hAnsi="Arial" w:cs="Arial"/>
        </w:rPr>
        <w:t>Quality Manager</w:t>
      </w:r>
    </w:p>
    <w:p w14:paraId="297651B7" w14:textId="6EE4D5E4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Date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1931B2" w:rsidRPr="00ED471A">
        <w:rPr>
          <w:rFonts w:ascii="Arial" w:hAnsi="Arial" w:cs="Arial"/>
        </w:rPr>
        <w:t>2</w:t>
      </w:r>
      <w:r w:rsidR="007915D0">
        <w:rPr>
          <w:rFonts w:ascii="Arial" w:hAnsi="Arial" w:cs="Arial"/>
        </w:rPr>
        <w:t>8</w:t>
      </w:r>
      <w:r w:rsidR="001931B2" w:rsidRPr="00ED471A">
        <w:rPr>
          <w:rFonts w:ascii="Arial" w:hAnsi="Arial" w:cs="Arial"/>
        </w:rPr>
        <w:t>-0</w:t>
      </w:r>
      <w:r w:rsidR="007915D0">
        <w:rPr>
          <w:rFonts w:ascii="Arial" w:hAnsi="Arial" w:cs="Arial"/>
        </w:rPr>
        <w:t>1</w:t>
      </w:r>
      <w:r w:rsidR="001931B2" w:rsidRPr="00ED471A">
        <w:rPr>
          <w:rFonts w:ascii="Arial" w:hAnsi="Arial" w:cs="Arial"/>
        </w:rPr>
        <w:t>-202</w:t>
      </w:r>
      <w:r w:rsidR="007915D0">
        <w:rPr>
          <w:rFonts w:ascii="Arial" w:hAnsi="Arial" w:cs="Arial"/>
        </w:rPr>
        <w:t>5</w:t>
      </w:r>
    </w:p>
    <w:p w14:paraId="3B29A383" w14:textId="77777777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47729DC0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Released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Axel Gase</w:t>
      </w:r>
    </w:p>
    <w:p w14:paraId="131A9B54" w14:textId="3FD8D7C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Function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C2355B">
        <w:rPr>
          <w:rFonts w:ascii="Arial" w:hAnsi="Arial" w:cs="Arial"/>
          <w:lang w:val="en-GB"/>
        </w:rPr>
        <w:t xml:space="preserve">Quality </w:t>
      </w:r>
      <w:r w:rsidRPr="00ED471A">
        <w:rPr>
          <w:rFonts w:ascii="Arial" w:hAnsi="Arial" w:cs="Arial"/>
          <w:lang w:val="en-GB"/>
        </w:rPr>
        <w:t xml:space="preserve">Manager </w:t>
      </w:r>
    </w:p>
    <w:p w14:paraId="7EC5B16A" w14:textId="2BD4F23D" w:rsidR="0090418E" w:rsidRPr="00ED471A" w:rsidRDefault="0090418E" w:rsidP="0090418E">
      <w:pPr>
        <w:pStyle w:val="BodyTextIndent2"/>
        <w:ind w:left="0"/>
        <w:rPr>
          <w:sz w:val="20"/>
          <w:lang w:val="en-GB"/>
        </w:rPr>
      </w:pPr>
      <w:r w:rsidRPr="00ED471A">
        <w:rPr>
          <w:sz w:val="20"/>
          <w:lang w:val="en-GB"/>
        </w:rPr>
        <w:t xml:space="preserve">Date of release: </w:t>
      </w:r>
      <w:r w:rsidRPr="00ED471A">
        <w:rPr>
          <w:sz w:val="20"/>
          <w:lang w:val="en-GB"/>
        </w:rPr>
        <w:tab/>
        <w:t xml:space="preserve">: </w:t>
      </w:r>
      <w:r w:rsidR="00C2355B">
        <w:rPr>
          <w:sz w:val="20"/>
          <w:lang w:val="en-GB"/>
        </w:rPr>
        <w:t>28</w:t>
      </w:r>
      <w:r w:rsidR="008F7186" w:rsidRPr="00ED471A">
        <w:rPr>
          <w:sz w:val="20"/>
          <w:lang w:val="en-GB"/>
        </w:rPr>
        <w:t>-0</w:t>
      </w:r>
      <w:r w:rsidR="00C2355B">
        <w:rPr>
          <w:sz w:val="20"/>
          <w:lang w:val="en-GB"/>
        </w:rPr>
        <w:t>1</w:t>
      </w:r>
      <w:r w:rsidR="008F7186" w:rsidRPr="00ED471A">
        <w:rPr>
          <w:sz w:val="20"/>
          <w:lang w:val="en-GB"/>
        </w:rPr>
        <w:t>-202</w:t>
      </w:r>
      <w:r w:rsidR="00C2355B">
        <w:rPr>
          <w:sz w:val="20"/>
          <w:lang w:val="en-GB"/>
        </w:rPr>
        <w:t>5</w:t>
      </w:r>
    </w:p>
    <w:p w14:paraId="4275751C" w14:textId="77777777" w:rsidR="0043650D" w:rsidRPr="00ED471A" w:rsidRDefault="0043650D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43650D" w:rsidRPr="00ED471A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39BF8" w14:textId="77777777" w:rsidR="00A63190" w:rsidRDefault="00A63190" w:rsidP="00B26216">
      <w:r>
        <w:separator/>
      </w:r>
    </w:p>
  </w:endnote>
  <w:endnote w:type="continuationSeparator" w:id="0">
    <w:p w14:paraId="0BD302BE" w14:textId="77777777" w:rsidR="00A63190" w:rsidRDefault="00A63190" w:rsidP="00B26216">
      <w:r>
        <w:continuationSeparator/>
      </w:r>
    </w:p>
  </w:endnote>
  <w:endnote w:type="continuationNotice" w:id="1">
    <w:p w14:paraId="276FAF65" w14:textId="77777777" w:rsidR="00A63190" w:rsidRDefault="00A631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7EFB" w14:textId="77777777" w:rsidR="00A63190" w:rsidRDefault="00A63190" w:rsidP="00B26216">
      <w:r>
        <w:separator/>
      </w:r>
    </w:p>
  </w:footnote>
  <w:footnote w:type="continuationSeparator" w:id="0">
    <w:p w14:paraId="1E8634C5" w14:textId="77777777" w:rsidR="00A63190" w:rsidRDefault="00A63190" w:rsidP="00B26216">
      <w:r>
        <w:continuationSeparator/>
      </w:r>
    </w:p>
  </w:footnote>
  <w:footnote w:type="continuationNotice" w:id="1">
    <w:p w14:paraId="18ABDD7E" w14:textId="77777777" w:rsidR="00A63190" w:rsidRDefault="00A631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976B" w14:textId="666ABAE7" w:rsidR="00833AAC" w:rsidRPr="00F30639" w:rsidRDefault="0020285E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08890A5" wp14:editId="497735B3">
          <wp:simplePos x="0" y="0"/>
          <wp:positionH relativeFrom="column">
            <wp:posOffset>1764122</wp:posOffset>
          </wp:positionH>
          <wp:positionV relativeFrom="paragraph">
            <wp:posOffset>-121876</wp:posOffset>
          </wp:positionV>
          <wp:extent cx="1353100" cy="475699"/>
          <wp:effectExtent l="0" t="0" r="0" b="635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91" cy="4771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  <w:sdt>
      <w:sdtPr>
        <w:id w:val="-82527794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9D6930" w:rsidRPr="00F30639">
          <w:rPr>
            <w:rFonts w:ascii="Arial" w:hAnsi="Arial" w:cs="Arial"/>
          </w:rPr>
          <w:t xml:space="preserve">  </w:t>
        </w:r>
        <w:r w:rsidR="0060202D">
          <w:rPr>
            <w:rFonts w:ascii="Arial" w:hAnsi="Arial" w:cs="Arial"/>
          </w:rPr>
          <w:t xml:space="preserve">    </w:t>
        </w:r>
        <w:r w:rsidR="00F41B8F">
          <w:rPr>
            <w:rFonts w:ascii="Arial" w:hAnsi="Arial" w:cs="Arial"/>
          </w:rPr>
          <w:t xml:space="preserve"> </w:t>
        </w:r>
        <w:r w:rsidR="00235B12" w:rsidRPr="00F30639">
          <w:rPr>
            <w:rFonts w:ascii="Arial" w:hAnsi="Arial" w:cs="Arial"/>
          </w:rPr>
          <w:t>RF_10</w:t>
        </w:r>
        <w:r w:rsidR="000A6685" w:rsidRPr="00F30639">
          <w:rPr>
            <w:rFonts w:ascii="Arial" w:hAnsi="Arial" w:cs="Arial"/>
          </w:rPr>
          <w:t>2</w:t>
        </w:r>
        <w:r w:rsidR="00235B12" w:rsidRPr="00F30639">
          <w:rPr>
            <w:rFonts w:ascii="Arial" w:hAnsi="Arial" w:cs="Arial"/>
          </w:rPr>
          <w:t xml:space="preserve">, Issue </w:t>
        </w:r>
        <w:r w:rsidR="00AD5D30">
          <w:rPr>
            <w:rFonts w:ascii="Arial" w:hAnsi="Arial" w:cs="Arial"/>
          </w:rPr>
          <w:t>10</w:t>
        </w:r>
      </w:sdtContent>
    </w:sdt>
  </w:p>
  <w:p w14:paraId="01458EA9" w14:textId="7E3791AF" w:rsidR="00833AAC" w:rsidRPr="00F30639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30639">
      <w:rPr>
        <w:rFonts w:ascii="Arial" w:hAnsi="Arial" w:cs="Arial"/>
      </w:rPr>
      <w:tab/>
    </w:r>
    <w:r w:rsidR="0060202D">
      <w:rPr>
        <w:rFonts w:ascii="Arial" w:hAnsi="Arial" w:cs="Arial"/>
      </w:rPr>
      <w:tab/>
    </w:r>
    <w:r w:rsidRPr="00F30639">
      <w:rPr>
        <w:rFonts w:ascii="Arial" w:hAnsi="Arial" w:cs="Arial"/>
      </w:rPr>
      <w:t xml:space="preserve">Page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PAGE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1</w:t>
    </w:r>
    <w:r w:rsidRPr="00F30639">
      <w:rPr>
        <w:rFonts w:ascii="Arial" w:hAnsi="Arial" w:cs="Arial"/>
        <w:noProof/>
      </w:rPr>
      <w:fldChar w:fldCharType="end"/>
    </w:r>
    <w:r w:rsidRPr="00F30639">
      <w:rPr>
        <w:rFonts w:ascii="Arial" w:hAnsi="Arial" w:cs="Arial"/>
      </w:rPr>
      <w:t xml:space="preserve"> of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NUMPAGES 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3</w:t>
    </w:r>
    <w:r w:rsidRPr="00F30639">
      <w:rPr>
        <w:rFonts w:ascii="Arial" w:hAnsi="Arial" w:cs="Arial"/>
        <w:noProof/>
      </w:rPr>
      <w:fldChar w:fldCharType="end"/>
    </w:r>
  </w:p>
  <w:p w14:paraId="647E9201" w14:textId="34DCD518" w:rsidR="00833AAC" w:rsidRPr="00F30639" w:rsidRDefault="00B53E47" w:rsidP="00B53E47">
    <w:pPr>
      <w:tabs>
        <w:tab w:val="left" w:pos="8505"/>
      </w:tabs>
      <w:rPr>
        <w:rFonts w:ascii="Arial" w:hAnsi="Arial" w:cs="Arial"/>
      </w:rPr>
    </w:pPr>
    <w:r>
      <w:rPr>
        <w:rFonts w:ascii="Arial" w:hAnsi="Arial" w:cs="Arial"/>
      </w:rPr>
      <w:tab/>
    </w: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23735">
    <w:abstractNumId w:val="4"/>
  </w:num>
  <w:num w:numId="2" w16cid:durableId="1344090516">
    <w:abstractNumId w:val="2"/>
  </w:num>
  <w:num w:numId="3" w16cid:durableId="1426341656">
    <w:abstractNumId w:val="0"/>
  </w:num>
  <w:num w:numId="4" w16cid:durableId="1614896020">
    <w:abstractNumId w:val="5"/>
  </w:num>
  <w:num w:numId="5" w16cid:durableId="51344346">
    <w:abstractNumId w:val="1"/>
  </w:num>
  <w:num w:numId="6" w16cid:durableId="10750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3CC7"/>
    <w:rsid w:val="00013E47"/>
    <w:rsid w:val="0001615D"/>
    <w:rsid w:val="00016831"/>
    <w:rsid w:val="00041C96"/>
    <w:rsid w:val="00077F70"/>
    <w:rsid w:val="00080FA0"/>
    <w:rsid w:val="000A6685"/>
    <w:rsid w:val="000B0C85"/>
    <w:rsid w:val="000B68FF"/>
    <w:rsid w:val="000C3B72"/>
    <w:rsid w:val="000C6094"/>
    <w:rsid w:val="000E2169"/>
    <w:rsid w:val="0010547F"/>
    <w:rsid w:val="00107CE7"/>
    <w:rsid w:val="0013486A"/>
    <w:rsid w:val="001931B2"/>
    <w:rsid w:val="001D79CC"/>
    <w:rsid w:val="001E2B57"/>
    <w:rsid w:val="001F77E6"/>
    <w:rsid w:val="0020285E"/>
    <w:rsid w:val="00220C35"/>
    <w:rsid w:val="00232500"/>
    <w:rsid w:val="0023531E"/>
    <w:rsid w:val="002356C0"/>
    <w:rsid w:val="00235B12"/>
    <w:rsid w:val="002379C9"/>
    <w:rsid w:val="00237E83"/>
    <w:rsid w:val="002852F0"/>
    <w:rsid w:val="002864C8"/>
    <w:rsid w:val="002E26E1"/>
    <w:rsid w:val="002F0ADD"/>
    <w:rsid w:val="002F14E5"/>
    <w:rsid w:val="00310651"/>
    <w:rsid w:val="00316FE7"/>
    <w:rsid w:val="00334F9E"/>
    <w:rsid w:val="00363140"/>
    <w:rsid w:val="003810B0"/>
    <w:rsid w:val="00381232"/>
    <w:rsid w:val="00384EE2"/>
    <w:rsid w:val="0038514C"/>
    <w:rsid w:val="003858DC"/>
    <w:rsid w:val="00390566"/>
    <w:rsid w:val="00390B50"/>
    <w:rsid w:val="00391961"/>
    <w:rsid w:val="003B0530"/>
    <w:rsid w:val="003C472F"/>
    <w:rsid w:val="0043650D"/>
    <w:rsid w:val="00446D7E"/>
    <w:rsid w:val="00451A8E"/>
    <w:rsid w:val="00455147"/>
    <w:rsid w:val="00465B1B"/>
    <w:rsid w:val="0047098F"/>
    <w:rsid w:val="004977D6"/>
    <w:rsid w:val="004B77CA"/>
    <w:rsid w:val="004D6E74"/>
    <w:rsid w:val="004E7EC9"/>
    <w:rsid w:val="0050404F"/>
    <w:rsid w:val="005172AF"/>
    <w:rsid w:val="005236B3"/>
    <w:rsid w:val="00557677"/>
    <w:rsid w:val="00567466"/>
    <w:rsid w:val="00583CB8"/>
    <w:rsid w:val="00593E89"/>
    <w:rsid w:val="005A0637"/>
    <w:rsid w:val="005A16CB"/>
    <w:rsid w:val="005B07BB"/>
    <w:rsid w:val="005C43A9"/>
    <w:rsid w:val="0060202D"/>
    <w:rsid w:val="00631672"/>
    <w:rsid w:val="006548CC"/>
    <w:rsid w:val="0066310B"/>
    <w:rsid w:val="00663882"/>
    <w:rsid w:val="00675C39"/>
    <w:rsid w:val="00681D4D"/>
    <w:rsid w:val="006A519D"/>
    <w:rsid w:val="006B60C1"/>
    <w:rsid w:val="006C5EAD"/>
    <w:rsid w:val="006F248C"/>
    <w:rsid w:val="0070727A"/>
    <w:rsid w:val="00712AAD"/>
    <w:rsid w:val="00722D82"/>
    <w:rsid w:val="00781D98"/>
    <w:rsid w:val="007915D0"/>
    <w:rsid w:val="00795449"/>
    <w:rsid w:val="007A44E7"/>
    <w:rsid w:val="007E1664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3D99"/>
    <w:rsid w:val="008B69C2"/>
    <w:rsid w:val="008D6C91"/>
    <w:rsid w:val="008F1F5B"/>
    <w:rsid w:val="008F7186"/>
    <w:rsid w:val="0090418E"/>
    <w:rsid w:val="00912F09"/>
    <w:rsid w:val="009156F9"/>
    <w:rsid w:val="00925782"/>
    <w:rsid w:val="00940567"/>
    <w:rsid w:val="009744FC"/>
    <w:rsid w:val="009A2F6D"/>
    <w:rsid w:val="009D6930"/>
    <w:rsid w:val="009F42BA"/>
    <w:rsid w:val="00A42DF9"/>
    <w:rsid w:val="00A63190"/>
    <w:rsid w:val="00A8266E"/>
    <w:rsid w:val="00A905A5"/>
    <w:rsid w:val="00A95775"/>
    <w:rsid w:val="00AB2D2F"/>
    <w:rsid w:val="00AC482F"/>
    <w:rsid w:val="00AD3CE7"/>
    <w:rsid w:val="00AD5D30"/>
    <w:rsid w:val="00AF41B2"/>
    <w:rsid w:val="00B05903"/>
    <w:rsid w:val="00B062E4"/>
    <w:rsid w:val="00B26216"/>
    <w:rsid w:val="00B40448"/>
    <w:rsid w:val="00B43097"/>
    <w:rsid w:val="00B44AE5"/>
    <w:rsid w:val="00B45E84"/>
    <w:rsid w:val="00B53E47"/>
    <w:rsid w:val="00B55926"/>
    <w:rsid w:val="00B57A00"/>
    <w:rsid w:val="00B9468A"/>
    <w:rsid w:val="00B94B61"/>
    <w:rsid w:val="00BC0733"/>
    <w:rsid w:val="00BD15F3"/>
    <w:rsid w:val="00BD5A47"/>
    <w:rsid w:val="00C2355B"/>
    <w:rsid w:val="00C3286D"/>
    <w:rsid w:val="00C415D5"/>
    <w:rsid w:val="00C44DF5"/>
    <w:rsid w:val="00C539EC"/>
    <w:rsid w:val="00CE1557"/>
    <w:rsid w:val="00CE6392"/>
    <w:rsid w:val="00CF14C6"/>
    <w:rsid w:val="00D179FD"/>
    <w:rsid w:val="00D25A95"/>
    <w:rsid w:val="00D43AD4"/>
    <w:rsid w:val="00D6321A"/>
    <w:rsid w:val="00DD1964"/>
    <w:rsid w:val="00DF3760"/>
    <w:rsid w:val="00E04802"/>
    <w:rsid w:val="00E05D05"/>
    <w:rsid w:val="00E40B9D"/>
    <w:rsid w:val="00E756BF"/>
    <w:rsid w:val="00E76F7B"/>
    <w:rsid w:val="00E779B9"/>
    <w:rsid w:val="00E87FB7"/>
    <w:rsid w:val="00EA1AB5"/>
    <w:rsid w:val="00ED471A"/>
    <w:rsid w:val="00ED6502"/>
    <w:rsid w:val="00EE09E1"/>
    <w:rsid w:val="00EF73F4"/>
    <w:rsid w:val="00EF7A02"/>
    <w:rsid w:val="00F30639"/>
    <w:rsid w:val="00F41B8F"/>
    <w:rsid w:val="00F5449F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08FD0C"/>
  <w15:docId w15:val="{B66BB7C5-97F8-4A97-9925-676F8B09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BodyTextIndent2">
    <w:name w:val="Body Text Indent 2"/>
    <w:basedOn w:val="Normal"/>
    <w:link w:val="BodyTextIndent2Char"/>
    <w:semiHidden/>
    <w:rsid w:val="0090418E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418E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Q35N7EHSRXXD-1115586310-83669</_dlc_DocId>
    <_dlc_DocIdUrl xmlns="602ed927-2cea-4d91-88ef-a89cf3d3f850">
      <Url>https://kiwacompany.sharepoint.com/sites/ds_AI/_layouts/15/DocIdRedir.aspx?ID=Q35N7EHSRXXD-1115586310-83669</Url>
      <Description>Q35N7EHSRXXD-1115586310-83669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D3A8E5-9C96-4C11-9297-7EF169A83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F375C9-3624-418B-8105-0921CD8CF900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  <ds:schemaRef ds:uri="7a297dc8-1bbc-4334-9d49-29affbb338fb"/>
    <ds:schemaRef ds:uri="602ed927-2cea-4d91-88ef-a89cf3d3f850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C5A4FBD-FF72-419A-9A4B-021F5447CE0D}"/>
</file>

<file path=customXml/itemProps4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27D78D1-83BC-4B9E-877A-BE97610059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34</cp:revision>
  <dcterms:created xsi:type="dcterms:W3CDTF">2025-01-21T14:34:00Z</dcterms:created>
  <dcterms:modified xsi:type="dcterms:W3CDTF">2025-01-28T10:59:00Z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2023-01-17T14:26:14Z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c2dbdea3-bcde-4400-b48a-021fa321275e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b3b8143a-59d6-4c18-acda-f184cc5452db</vt:lpwstr>
  </property>
</Properties>
</file>